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1814" w:rsidRPr="006A1814" w:rsidRDefault="006A1814" w:rsidP="006A181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bookmarkStart w:id="0" w:name="_GoBack"/>
      <w:r w:rsidRPr="006A18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A18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Фильм: «</w:t>
      </w:r>
      <w:r w:rsidRPr="006A18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Школьные </w:t>
      </w:r>
      <w:proofErr w:type="spellStart"/>
      <w:r w:rsidRPr="006A18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ботаны</w:t>
      </w:r>
      <w:proofErr w:type="spellEnd"/>
      <w:r w:rsidRPr="006A18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6A1814" w:rsidRPr="006A1814" w:rsidRDefault="006A1814" w:rsidP="006A181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6A18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Тема: </w:t>
      </w:r>
      <w:r w:rsidRPr="006A18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Целеустремленность</w:t>
      </w:r>
    </w:p>
    <w:bookmarkEnd w:id="0"/>
    <w:p w:rsidR="006A1814" w:rsidRPr="006A1814" w:rsidRDefault="006A1814" w:rsidP="006A181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6A18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Цели занятия:</w:t>
      </w:r>
    </w:p>
    <w:p w:rsidR="006A1814" w:rsidRPr="006A1814" w:rsidRDefault="006A1814" w:rsidP="006A181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6A18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6A18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развитие готовности и способности к реализации творческого потенциала в нравственной и предметно-продуктивной деятельности;</w:t>
      </w:r>
    </w:p>
    <w:p w:rsidR="006A1814" w:rsidRPr="006A1814" w:rsidRDefault="006A1814" w:rsidP="006A181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6A18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6A18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формирование понятий «целеустремленность», «человеколюбие», понимания значения научного труда в жизни человека, ценности фундаментальных наук в жизни человека, общества, для развития и сохранения окружающего мира;</w:t>
      </w:r>
    </w:p>
    <w:p w:rsidR="006A1814" w:rsidRPr="006A1814" w:rsidRDefault="006A1814" w:rsidP="006A181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6A18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Задание.</w:t>
      </w:r>
    </w:p>
    <w:p w:rsidR="006A1814" w:rsidRPr="006A1814" w:rsidRDefault="006A1814" w:rsidP="006A181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6A18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Написать отзыв о фильме. </w:t>
      </w:r>
      <w:r w:rsidRPr="006A18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этого прочитайте материал и посмотрите фильм.</w:t>
      </w:r>
    </w:p>
    <w:p w:rsidR="006A1814" w:rsidRPr="006A1814" w:rsidRDefault="006A1814" w:rsidP="006A1814">
      <w:pPr>
        <w:shd w:val="clear" w:color="auto" w:fill="FFFFFF"/>
        <w:spacing w:before="100" w:beforeAutospacing="1" w:after="100" w:afterAutospacing="1" w:line="240" w:lineRule="auto"/>
        <w:ind w:left="285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6A18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На листе А</w:t>
      </w:r>
      <w:proofErr w:type="gramStart"/>
      <w:r w:rsidRPr="006A18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</w:t>
      </w:r>
      <w:proofErr w:type="gramEnd"/>
      <w:r w:rsidRPr="006A18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составьте стратегический план выполнения общего дела:</w:t>
      </w:r>
    </w:p>
    <w:p w:rsidR="006A1814" w:rsidRPr="006A1814" w:rsidRDefault="006A1814" w:rsidP="006A181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6A18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Проанализируйте информацию – подумайте, кому нужна ваша помощь, что вы можете улучшить в окружающей вас среде, где вы можете быть полезными своими знаниями и умениями?</w:t>
      </w:r>
    </w:p>
    <w:p w:rsidR="006A1814" w:rsidRPr="006A1814" w:rsidRDefault="006A1814" w:rsidP="006A181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6A18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Какое дело вы можете сделать, исходя из проведенного анализа?</w:t>
      </w:r>
    </w:p>
    <w:p w:rsidR="006A1814" w:rsidRPr="006A1814" w:rsidRDefault="006A1814" w:rsidP="006A181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6A18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Какие ресурсы у вас есть?</w:t>
      </w:r>
    </w:p>
    <w:p w:rsidR="006A1814" w:rsidRPr="006A1814" w:rsidRDefault="006A1814" w:rsidP="006A181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6A18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Что вам еще необходимо для вашего дела?</w:t>
      </w:r>
    </w:p>
    <w:p w:rsidR="006A1814" w:rsidRPr="006A1814" w:rsidRDefault="006A1814" w:rsidP="006A181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6A18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Сколько времени вам нужно на выполнение дела?</w:t>
      </w:r>
    </w:p>
    <w:p w:rsidR="006A1814" w:rsidRPr="006A1814" w:rsidRDefault="006A1814" w:rsidP="006A181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6A18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Что вы можете сделать сами?</w:t>
      </w:r>
    </w:p>
    <w:p w:rsidR="006A1814" w:rsidRPr="006A1814" w:rsidRDefault="006A1814" w:rsidP="006A181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6A18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К кому вы можете обратиться за помощью?</w:t>
      </w:r>
    </w:p>
    <w:p w:rsidR="006A1814" w:rsidRPr="006A1814" w:rsidRDefault="006A1814" w:rsidP="006A181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6A18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Какие цели будут достигнуты? Какой результат получите?</w:t>
      </w:r>
    </w:p>
    <w:p w:rsidR="006A1814" w:rsidRPr="006A1814" w:rsidRDefault="006A1814" w:rsidP="006A1814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6A18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Перед просмотром фильма</w:t>
      </w:r>
      <w:r w:rsidRPr="006A18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ознакомьтесь с </w:t>
      </w:r>
      <w:proofErr w:type="gramStart"/>
      <w:r w:rsidRPr="006A18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новыми</w:t>
      </w:r>
      <w:proofErr w:type="gramEnd"/>
      <w:r w:rsidRPr="006A18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слова, что они означают.</w:t>
      </w:r>
    </w:p>
    <w:p w:rsidR="006A1814" w:rsidRPr="006A1814" w:rsidRDefault="006A1814" w:rsidP="006A1814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6A18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 время просмотра подумайте</w:t>
      </w:r>
      <w:r w:rsidRPr="006A18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над такими качествами личности, как целеустремленность, о целях и том, что помогает их достигать.</w:t>
      </w:r>
    </w:p>
    <w:p w:rsidR="006A1814" w:rsidRPr="006A1814" w:rsidRDefault="006A1814" w:rsidP="006A181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6A18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Новые слова.</w:t>
      </w:r>
    </w:p>
    <w:p w:rsidR="006A1814" w:rsidRPr="006A1814" w:rsidRDefault="006A1814" w:rsidP="006A181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6A18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Дивергент </w:t>
      </w:r>
      <w:r w:rsidRPr="006A18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человек, владеющий методом творческого мышления, применяемым для решения проблем и задач. Метод заключается в поиске множества решений одной и той же проблемы.</w:t>
      </w:r>
    </w:p>
    <w:p w:rsidR="006A1814" w:rsidRPr="006A1814" w:rsidRDefault="006A1814" w:rsidP="006A181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6A18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Живая система </w:t>
      </w:r>
      <w:r w:rsidRPr="006A18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единство, состоящее из самоорганизующихся, самовоспроизводящихся элементов, активно взаимодействующих с окружающей средой, имеющее специфические признаки, присущие живым существам. В науке существует мнение, что система, состоящая из живых людей, обладает рядом качеств, делающих её подобной живому организму. Каждый выполняет свою особую функцию в поддержании «жизнедеятельности организма» - жизни общества. К примеру, армия действует аналогично иммунной системе, защищая организм от вторжений извне, тогда как правительство работает подобно мозгу, принимая решения и управляя. Эта мысль была впервые озвучена ещё в античности греческим философом Аристотелем.</w:t>
      </w:r>
    </w:p>
    <w:p w:rsidR="006A1814" w:rsidRPr="006A1814" w:rsidRDefault="006A1814" w:rsidP="006A181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6A18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Коэффициент полезного действия (КПД в физике) </w:t>
      </w:r>
      <w:r w:rsidRPr="006A18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характеристика эффективности, выражаемая отношением полезно использованной энергии к суммарному количеству энергии, полученной системой. Коэффициент полезного действия не может быть больше 100 %, это противоречит закону сохранения энергия. Важно понимать, что закон сохранения энергии действует только применительно к замкнутым по потокам энергии системам. Такие системы относятся к классу «неживых». «Живые» системы открыты по потоку энергии и обмениваются ей с окружающей средой. За счёт повышения эффективности системы КПД её может превосходить 100%.</w:t>
      </w:r>
    </w:p>
    <w:p w:rsidR="006A1814" w:rsidRPr="006A1814" w:rsidRDefault="006A1814" w:rsidP="006A181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6A18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Космизм </w:t>
      </w:r>
      <w:r w:rsidRPr="006A18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система научных воззрений, основанных на целостном восприятии мира и связывающих моральную мотивацию и смысл жизни человека, а также общую перспективу эволюции живого с идеей преображения космоса в результате овладения человеком космического пространства. Космизм – гармоничное объединение Космического Знания – Веры – Разума – Мудрости и Силы. Такое объединение необходимо для формирования новой глобальной идентичности – Космического человечества.</w:t>
      </w:r>
    </w:p>
    <w:p w:rsidR="006A1814" w:rsidRPr="006A1814" w:rsidRDefault="006A1814" w:rsidP="006A1814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6A181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Правильное понимание смысла понятий,</w:t>
      </w:r>
      <w:r w:rsidRPr="006A18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A181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 которыми вы встречаетесь</w:t>
      </w:r>
      <w:r w:rsidRPr="006A18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разговоре, при просмотре фильмов или роликов в интернете, имеет огромное значение. Когда не понимаешь смысла – информация искажается, делаются ложные выводы.</w:t>
      </w:r>
    </w:p>
    <w:p w:rsidR="006A1814" w:rsidRPr="006A1814" w:rsidRDefault="006A1814" w:rsidP="006A1814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6A181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Ребята, обращайте внимание на слова</w:t>
      </w:r>
      <w:r w:rsidRPr="006A181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,</w:t>
      </w:r>
      <w:r w:rsidRPr="006A18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смысл которых вам не понятен или вызывает сомнение. Приучайте себя работать с информацией, накапливать багаж терминов и знаний. Пусть это будет одной из целей вашего саморазвития.</w:t>
      </w:r>
    </w:p>
    <w:p w:rsidR="006A1814" w:rsidRPr="006A1814" w:rsidRDefault="006A1814" w:rsidP="006A181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6A1814">
        <w:rPr>
          <w:rFonts w:ascii="Times New Roman" w:eastAsia="Times New Roman" w:hAnsi="Times New Roman" w:cs="Times New Roman"/>
          <w:b/>
          <w:bCs/>
          <w:i/>
          <w:iCs/>
          <w:color w:val="C00000"/>
          <w:sz w:val="28"/>
          <w:szCs w:val="28"/>
          <w:lang w:eastAsia="ru-RU"/>
        </w:rPr>
        <w:lastRenderedPageBreak/>
        <w:t>Начинаем смотреть фильм…. https://www.youtube.com/watch?v=ohVUwW5ib30</w:t>
      </w:r>
    </w:p>
    <w:p w:rsidR="006A1814" w:rsidRPr="006A1814" w:rsidRDefault="006A1814" w:rsidP="006A181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6A18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Напишите отзыв о фильме в виде сочинения</w:t>
      </w:r>
    </w:p>
    <w:p w:rsidR="006A1814" w:rsidRPr="006A1814" w:rsidRDefault="006A1814" w:rsidP="006A181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6A181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- Какие чувства вызывали у вас главные герои фильма?</w:t>
      </w:r>
    </w:p>
    <w:p w:rsidR="006A1814" w:rsidRPr="006A1814" w:rsidRDefault="006A1814" w:rsidP="006A181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6A181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- Переживали ли вы за их победу в марафоне? Почему?</w:t>
      </w:r>
    </w:p>
    <w:p w:rsidR="006A1814" w:rsidRPr="006A1814" w:rsidRDefault="006A1814" w:rsidP="006A181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6A181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- Какие эмоции переживали главные герои на протяжении всего фильма?</w:t>
      </w:r>
    </w:p>
    <w:p w:rsidR="006A1814" w:rsidRPr="006A1814" w:rsidRDefault="006A1814" w:rsidP="006A1814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6A18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Часто эмоции сильно влияют на поступки и решения, которые мы принимаем. Справиться с ними всегда помогают личные качества человека: ответственность, мужество, целеустремленность.</w:t>
      </w:r>
    </w:p>
    <w:p w:rsidR="006A1814" w:rsidRPr="006A1814" w:rsidRDefault="006A1814" w:rsidP="006A1814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6A18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 просмотром фильма мы договорились подумать о таком качестве как целеустремленность, о целях и том, что помогает их достигать.</w:t>
      </w:r>
    </w:p>
    <w:p w:rsidR="006A1814" w:rsidRPr="006A1814" w:rsidRDefault="006A1814" w:rsidP="006A181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6A18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Напишите:</w:t>
      </w:r>
    </w:p>
    <w:p w:rsidR="006A1814" w:rsidRPr="006A1814" w:rsidRDefault="006A1814" w:rsidP="006A181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6A18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 вы понимаете понятие «целеустремленность»?</w:t>
      </w:r>
    </w:p>
    <w:p w:rsidR="006A1814" w:rsidRPr="006A1814" w:rsidRDefault="006A1814" w:rsidP="006A181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6A18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 вы думаете, целеустремленность – это положительное или отрицательное качество? Почему?</w:t>
      </w:r>
    </w:p>
    <w:p w:rsidR="006A1814" w:rsidRPr="006A1814" w:rsidRDefault="006A1814" w:rsidP="006A181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6A18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</w:t>
      </w:r>
      <w:r w:rsidRPr="006A181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Целеустремленность</w:t>
      </w:r>
      <w:r w:rsidRPr="006A18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достаточно сложное качество. Кроме способности упорно работать, находить решения, справляться с неудачами и препятствиями важно иметь нравственный стержень. На пути к своей цели приходится делать выбор между добром и злом, справедливостью и пристрастием. Все зависит от того, какие цели ставит перед собой человек, чем руководствуется в выборе цели, каких нравственных принципов он придерживается в ходе ее достиже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ния. Вспомните сцену из фильма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A18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proofErr w:type="gramEnd"/>
      <w:r w:rsidRPr="006A18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где Алена говорит с ребятами из московской команды:</w:t>
      </w:r>
    </w:p>
    <w:p w:rsidR="006A1814" w:rsidRPr="006A1814" w:rsidRDefault="006A1814" w:rsidP="006A181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6A18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Но ведь Борис решил все задачи, он должен со своей командой играть. Так по совести.</w:t>
      </w:r>
    </w:p>
    <w:p w:rsidR="006A1814" w:rsidRPr="006A1814" w:rsidRDefault="006A1814" w:rsidP="006A181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6A18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Я не понимаю, о чем вы говорите. Причем здесь совесть? Есть распоряжение.</w:t>
      </w:r>
    </w:p>
    <w:p w:rsidR="006A1814" w:rsidRPr="006A1814" w:rsidRDefault="006A1814" w:rsidP="006A181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6A18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 нами яркий пример: цель у обеих команд одна – достойно представить свою страну на марафоне, а пути герои проходят разные.</w:t>
      </w:r>
    </w:p>
    <w:p w:rsidR="006A1814" w:rsidRPr="006A1814" w:rsidRDefault="006A1814" w:rsidP="006A181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6A1814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 </w:t>
      </w:r>
    </w:p>
    <w:p w:rsidR="006A1814" w:rsidRPr="006A1814" w:rsidRDefault="006A1814" w:rsidP="006A181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6A18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 </w:t>
      </w:r>
      <w:r w:rsidRPr="006A18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Герои фильма</w:t>
      </w:r>
      <w:r w:rsidRPr="006A18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– простые школьники из города Гатчина Ленинградской области. Как говорит директор школы в беседе с Владимиром Леонидовичем, Гатчина входит в союз развития </w:t>
      </w:r>
      <w:proofErr w:type="spellStart"/>
      <w:r w:rsidRPr="006A18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наукоградов</w:t>
      </w:r>
      <w:proofErr w:type="spellEnd"/>
      <w:r w:rsidRPr="006A18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России.</w:t>
      </w:r>
    </w:p>
    <w:p w:rsidR="006A1814" w:rsidRPr="006A1814" w:rsidRDefault="006A1814" w:rsidP="006A181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proofErr w:type="spellStart"/>
      <w:r w:rsidRPr="006A18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Наукограды</w:t>
      </w:r>
      <w:proofErr w:type="spellEnd"/>
      <w:r w:rsidRPr="006A18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6A18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это города России, имеющее высокий научно-технический потенциал, с градообразующим научно-производственным комплексом. В Гатчине таким комплексом является Петербургский институт ядерной физики им. Б. П. Константинова, входит в состав Национального исследовательского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центра «Курчатовский институт»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A18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</w:p>
    <w:p w:rsidR="006A1814" w:rsidRPr="006A1814" w:rsidRDefault="006A1814" w:rsidP="006A181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6A18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настоящее время Курчатовский институт является одним из крупнейших научных центров </w:t>
      </w:r>
      <w:proofErr w:type="gramStart"/>
      <w:r w:rsidRPr="006A18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России</w:t>
      </w:r>
      <w:proofErr w:type="gramEnd"/>
      <w:r w:rsidRPr="006A18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по численности, так и по широте научных интересов и экспериментальных возможностей. Основная задача института – развитие фундаментальной науки.</w:t>
      </w:r>
    </w:p>
    <w:p w:rsidR="006A1814" w:rsidRPr="006A1814" w:rsidRDefault="006A1814" w:rsidP="006A181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6A181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Фундаментальные науки</w:t>
      </w:r>
      <w:r w:rsidRPr="006A181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являются базисом, основой, питают науку идеями, мыслями о том, как живет и развивается природа, общество, человек, его мышление. Фундаментальная наука пытается понять мир и то, как он работает. Далее полученную информацию используют в прикладной науке – двигаются от абстрактного мышления к практике через исследования, полученные результаты используются в жизни, в развитии научно-технического прогресса.</w:t>
      </w:r>
    </w:p>
    <w:p w:rsidR="006A1814" w:rsidRPr="006A1814" w:rsidRDefault="006A1814" w:rsidP="006A181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6A18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ред нами главные герои картины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A18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6A18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Их участие в марафоне, по сути, заявка на вхождение в мир науки. Целеустремленность помогла им переломить недоверие чиновника, справиться с интеллектуальным испытанием, победив команды более взрослых участников. Ранее мы говорили о целеустремленности как сложном качестве, которое должно опираться на внутренний нравственный стержень человека. А если этот человек – ученый? Чем он должен руководствоваться при постановке цели? Чем должно быть усилено качество целеустремленности у человека науки, чтобы результаты его исследований и экспериментов не привели к глобальной катастрофе, массовым негативным последствиям?</w:t>
      </w:r>
    </w:p>
    <w:p w:rsidR="006A1814" w:rsidRPr="006A1814" w:rsidRDefault="006A1814" w:rsidP="006A181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6A181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Человеколюбие</w:t>
      </w:r>
      <w:r w:rsidRPr="006A181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– вот основное качество, которое усиливает истинную целеустремленность. Любая цель, рожденная наукой, должна быть во имя Человека, на благо человечества.</w:t>
      </w:r>
    </w:p>
    <w:p w:rsidR="006A1814" w:rsidRPr="006A1814" w:rsidRDefault="006A1814" w:rsidP="006A181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6A18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Наука – это всегда взгляд в будущее. Изучая мир сегодня – основы наук на школьных уроках и не только, вы должны смотреть далеко вперед, опираясь на три основных</w:t>
      </w:r>
    </w:p>
    <w:p w:rsidR="006A1814" w:rsidRPr="006A1814" w:rsidRDefault="006A1814" w:rsidP="006A181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6A18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Правила целеустремленного человека</w:t>
      </w:r>
      <w:proofErr w:type="gramStart"/>
      <w:r w:rsidRPr="006A18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6A18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proofErr w:type="gramEnd"/>
    </w:p>
    <w:p w:rsidR="006A1814" w:rsidRPr="006A1814" w:rsidRDefault="006A1814" w:rsidP="006A181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6A181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1. </w:t>
      </w:r>
      <w:proofErr w:type="gramStart"/>
      <w:r w:rsidRPr="006A181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Общественное</w:t>
      </w:r>
      <w:proofErr w:type="gramEnd"/>
      <w:r w:rsidRPr="006A181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выше личного.</w:t>
      </w:r>
    </w:p>
    <w:p w:rsidR="006A1814" w:rsidRPr="006A1814" w:rsidRDefault="006A1814" w:rsidP="006A181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6A18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Вы – творцы будущего, созидатели мира, преобразовываете его во благо всех людей, а не своей личной выгоды, личных интересов.</w:t>
      </w:r>
    </w:p>
    <w:p w:rsidR="006A1814" w:rsidRPr="006A1814" w:rsidRDefault="006A1814" w:rsidP="006A181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6A181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2. Будущее важнее настоящего.</w:t>
      </w:r>
    </w:p>
    <w:p w:rsidR="006A1814" w:rsidRPr="006A1814" w:rsidRDefault="006A1814" w:rsidP="006A181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6A18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Нужно уметь преодолевать препятствия и самого себя сегодня, ясно понимая, какая цель впереди и что вами руководит человеколюбие.</w:t>
      </w:r>
    </w:p>
    <w:p w:rsidR="006A1814" w:rsidRPr="006A1814" w:rsidRDefault="006A1814" w:rsidP="006A181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6A181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3. Приближать будущее.</w:t>
      </w:r>
    </w:p>
    <w:p w:rsidR="006A1814" w:rsidRPr="006A1814" w:rsidRDefault="006A1814" w:rsidP="006A181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6A18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Важно четко видеть прекрасное будущее и двигаться к нему. Куда направлено все ваше внимание, туда вы и прикладываете все усилия, используете все ресурсы. Так будущее приближается – на один шаг с каждым вашим новым делом, новым достижением.</w:t>
      </w:r>
    </w:p>
    <w:p w:rsidR="006A1814" w:rsidRPr="006A1814" w:rsidRDefault="006A1814" w:rsidP="006A1814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6A18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каждый из вас будет заниматься наукой профессионально. Но каждый из вас может стать великим в том деле, которому вы себя посвятите. Все, что для этого требуется – это развивать свои способности, начиная с упражнений на развитие разных типов мышления.</w:t>
      </w:r>
    </w:p>
    <w:p w:rsidR="00C701E6" w:rsidRDefault="00C701E6"/>
    <w:sectPr w:rsidR="00C701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364186"/>
    <w:multiLevelType w:val="multilevel"/>
    <w:tmpl w:val="E3A005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1814"/>
    <w:rsid w:val="006A1814"/>
    <w:rsid w:val="00C70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370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1223</Words>
  <Characters>6975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2022-11-14T11:18:00Z</dcterms:created>
  <dcterms:modified xsi:type="dcterms:W3CDTF">2022-11-14T11:20:00Z</dcterms:modified>
</cp:coreProperties>
</file>